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90"/>
        <w:tblW w:w="10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1147"/>
        <w:gridCol w:w="781"/>
        <w:gridCol w:w="2162"/>
        <w:gridCol w:w="1955"/>
        <w:gridCol w:w="1050"/>
        <w:gridCol w:w="1247"/>
      </w:tblGrid>
      <w:tr w:rsidR="003D10C0" w:rsidRPr="003D10C0" w:rsidTr="00A028AB">
        <w:trPr>
          <w:trHeight w:val="253"/>
        </w:trPr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BĚŽECKÉHO ZÁVODU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028AB" w:rsidRPr="003D10C0" w:rsidTr="00A028AB">
        <w:trPr>
          <w:trHeight w:val="253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Pořádaného oddílem běžeckého lyžování TJ PRAZDROJ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A028AB">
        <w:trPr>
          <w:trHeight w:val="610"/>
        </w:trPr>
        <w:tc>
          <w:tcPr>
            <w:tcW w:w="8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40. ROČNÍK ROUDENSKÉHO BĚHU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50"/>
                <w:szCs w:val="50"/>
                <w:lang w:eastAsia="cs-CZ"/>
              </w:rPr>
            </w:pPr>
          </w:p>
        </w:tc>
      </w:tr>
      <w:tr w:rsidR="00A028AB" w:rsidRPr="003D10C0" w:rsidTr="00A028AB">
        <w:trPr>
          <w:trHeight w:val="402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Datum konání: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Sobota 20. 10. 2018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  <w:tr w:rsidR="003D10C0" w:rsidRPr="003D10C0" w:rsidTr="00A028AB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Místo konání: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Areál TJ 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Prazdroj , Na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Roudné 57, Plzeň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Přihlášky: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Do půl hodiny před startem kategorie!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Informace: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Miroslav Duda - 721 523 436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Jan Hanzl - 604 268 478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8AB" w:rsidRDefault="00A028AB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KATEGORIE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</w:t>
            </w: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DISCIPLÍNY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,ČASOVÝ ROZPIS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Uzávěrka přihlášek 30 min. před startem kategorie.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Č.KAT</w:t>
            </w:r>
            <w:proofErr w:type="gramEnd"/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START v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TRAŤ/M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nejmenší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2014 a mladší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Hoši,dívky</w:t>
            </w:r>
            <w:proofErr w:type="spellEnd"/>
            <w:proofErr w:type="gramEnd"/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10 05 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malé hoši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2011 - 2013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10 10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malé dívky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2011 - 2013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10 15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PŘEDŽAČKY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2009 - 2010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PŘEDŽÁCI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2009 - 2010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ŽAČKY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2007 - 2008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ŽÁCI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2007 - 2008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80DF9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ŽAČKY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2004 - 2006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80DF9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10 40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ŽÁCI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2004 - 2006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80DF9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10 40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DOROSTENKY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2001 - 2003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DOROSTENCI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2001 - 2003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ŽENY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2000 a st.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VETERÁNKY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1977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Velká cena Prazdroje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2000 a st.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Velká cena Vytrvalců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2000 - 78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VETERÁNI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1977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A028AB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11 25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VETERÁNI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1977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8AB" w:rsidRDefault="00A028AB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Startovné: děti 30 Kč od dorostu 60 Kč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Ceny a medaile první tři závodníci v každé kategorii.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A028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Každý zá</w:t>
            </w:r>
            <w:r w:rsidR="00A028AB">
              <w:rPr>
                <w:rFonts w:ascii="Arial CE" w:eastAsia="Times New Roman" w:hAnsi="Arial CE" w:cs="Arial CE"/>
                <w:b/>
                <w:bCs/>
                <w:lang w:eastAsia="cs-CZ"/>
              </w:rPr>
              <w:t>vodník startuje na vlastní nebezp</w:t>
            </w: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ečí.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Jan Hanzl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Miroslav Duda</w:t>
            </w:r>
          </w:p>
        </w:tc>
      </w:tr>
      <w:tr w:rsidR="003D10C0" w:rsidRPr="003D10C0" w:rsidTr="00A028AB">
        <w:trPr>
          <w:trHeight w:val="283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odd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>.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běžeckého</w:t>
            </w:r>
            <w:proofErr w:type="spellEnd"/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lyžování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ředitel závodu</w:t>
            </w:r>
          </w:p>
        </w:tc>
      </w:tr>
      <w:tr w:rsidR="003D10C0" w:rsidRPr="003D10C0" w:rsidTr="00A028AB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TJ PRAZDROJ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A028AB">
        <w:trPr>
          <w:trHeight w:val="298"/>
        </w:trPr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Facebook</w:t>
            </w:r>
            <w:proofErr w:type="spell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: Roudenský běh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8AB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Událost: Roudenský běh 40. </w:t>
            </w:r>
            <w:r w:rsidR="00A028AB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R</w:t>
            </w: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očník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Poznámka: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sprinterská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na metě prvních 200 m.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3D10C0" w:rsidRPr="003D10C0" w:rsidTr="00A028AB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vrchařská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u ČHMÚ.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3D10C0" w:rsidRPr="003D10C0" w:rsidTr="00A028AB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Nejrychlejší běžec nad 100 Kg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jsou vypsány na Velkou cenu Prazdroje.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A028AB" w:rsidRPr="003D10C0" w:rsidTr="00A028AB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Cena pro nejmladšího a nejstaršího závodníka.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3D1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</w:tbl>
    <w:p w:rsidR="001C3220" w:rsidRDefault="001C3220"/>
    <w:sectPr w:rsidR="001C3220" w:rsidSect="007D434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B"/>
    <w:rsid w:val="001C3220"/>
    <w:rsid w:val="003D10C0"/>
    <w:rsid w:val="00480DF9"/>
    <w:rsid w:val="007D4349"/>
    <w:rsid w:val="00A028AB"/>
    <w:rsid w:val="00A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cp:lastPrinted>2018-09-06T14:37:00Z</cp:lastPrinted>
  <dcterms:created xsi:type="dcterms:W3CDTF">2018-09-06T11:42:00Z</dcterms:created>
  <dcterms:modified xsi:type="dcterms:W3CDTF">2018-10-02T06:47:00Z</dcterms:modified>
</cp:coreProperties>
</file>